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8B9BA" w14:textId="77777777" w:rsidR="0074307D" w:rsidRDefault="0074307D">
      <w:r>
        <w:t xml:space="preserve">Il sottoscritto Avvocato …………………, </w:t>
      </w:r>
      <w:proofErr w:type="spellStart"/>
      <w:r>
        <w:t>matr</w:t>
      </w:r>
      <w:proofErr w:type="spellEnd"/>
      <w:r>
        <w:t>……………………, in servizio presso l’Ufficio legale di ……………………………………,</w:t>
      </w:r>
    </w:p>
    <w:p w14:paraId="164045A3" w14:textId="1F8CDFC1" w:rsidR="0074307D" w:rsidRDefault="0074307D" w:rsidP="0074307D">
      <w:r>
        <w:t xml:space="preserve">considerato che lo scorso 10 gennaio è stato sottoscritto il CCNI 2022 dei Professionisti e in considerazione di quanto previsto dall’art. 6 del </w:t>
      </w:r>
      <w:proofErr w:type="gramStart"/>
      <w:r>
        <w:t>predetto</w:t>
      </w:r>
      <w:proofErr w:type="gramEnd"/>
      <w:r>
        <w:t xml:space="preserve"> contratto,</w:t>
      </w:r>
    </w:p>
    <w:p w14:paraId="7A70ACC7" w14:textId="1993208E" w:rsidR="0074307D" w:rsidRDefault="0074307D" w:rsidP="0074307D">
      <w:pPr>
        <w:jc w:val="center"/>
      </w:pPr>
      <w:r>
        <w:t>chiede</w:t>
      </w:r>
    </w:p>
    <w:p w14:paraId="3C54B0F1" w14:textId="780CC11B" w:rsidR="0074307D" w:rsidRDefault="0074307D" w:rsidP="0074307D">
      <w:r>
        <w:t>il rimborso della quota annuale di iscrizione.</w:t>
      </w:r>
    </w:p>
    <w:p w14:paraId="1C5929EA" w14:textId="39286FAD" w:rsidR="0074307D" w:rsidRDefault="0074307D" w:rsidP="0074307D">
      <w:r>
        <w:t>Allega ricevuta di pagamento (oppure certificazione di avvenut</w:t>
      </w:r>
      <w:r w:rsidR="00527B9B">
        <w:t>o</w:t>
      </w:r>
      <w:r>
        <w:t xml:space="preserve"> pagamento).</w:t>
      </w:r>
    </w:p>
    <w:p w14:paraId="6626AEDA" w14:textId="65BB86DC" w:rsidR="0074307D" w:rsidRDefault="0074307D" w:rsidP="0074307D">
      <w:r>
        <w:t xml:space="preserve">                                                                                         Avv. …………………</w:t>
      </w:r>
    </w:p>
    <w:sectPr w:rsidR="0074307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C1660F"/>
    <w:multiLevelType w:val="hybridMultilevel"/>
    <w:tmpl w:val="04EE9D82"/>
    <w:lvl w:ilvl="0" w:tplc="9C3081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07D"/>
    <w:rsid w:val="00007480"/>
    <w:rsid w:val="00527B9B"/>
    <w:rsid w:val="0074307D"/>
    <w:rsid w:val="0080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5FAEA"/>
  <w15:chartTrackingRefBased/>
  <w15:docId w15:val="{C28A6959-B685-4567-B46F-C56EEC9A3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43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Capasso Erminio</dc:creator>
  <cp:keywords/>
  <dc:description/>
  <cp:lastModifiedBy>Capasso Erminio</cp:lastModifiedBy>
  <cp:revision>2</cp:revision>
  <dcterms:created xsi:type="dcterms:W3CDTF">2024-01-25T13:02:00Z</dcterms:created>
  <dcterms:modified xsi:type="dcterms:W3CDTF">2024-01-25T13:02:00Z</dcterms:modified>
</cp:coreProperties>
</file>