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7ECA4" w14:textId="06B9861A" w:rsidR="00AF648D" w:rsidRPr="007052D3" w:rsidRDefault="00CE1EF7" w:rsidP="00AF648D">
      <w:pPr>
        <w:tabs>
          <w:tab w:val="left" w:pos="4819"/>
          <w:tab w:val="left" w:pos="9638"/>
        </w:tabs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  <w:r w:rsidRPr="007052D3">
        <w:rPr>
          <w:noProof/>
          <w:color w:val="000000"/>
        </w:rPr>
        <w:drawing>
          <wp:inline distT="0" distB="0" distL="0" distR="0" wp14:anchorId="4ED27FD4" wp14:editId="67CB8BA7">
            <wp:extent cx="457200" cy="336550"/>
            <wp:effectExtent l="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E3301" w14:textId="77777777" w:rsidR="00AF648D" w:rsidRPr="007052D3" w:rsidRDefault="00AF648D" w:rsidP="00AF648D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  <w:u w:val="single"/>
        </w:rPr>
      </w:pPr>
      <w:proofErr w:type="gramStart"/>
      <w:r w:rsidRPr="007052D3">
        <w:rPr>
          <w:bCs/>
          <w:color w:val="000000"/>
          <w:sz w:val="18"/>
          <w:szCs w:val="18"/>
          <w:u w:val="single"/>
        </w:rPr>
        <w:t>ASSOCIAZIONE  NAZIONALE</w:t>
      </w:r>
      <w:proofErr w:type="gramEnd"/>
      <w:r w:rsidRPr="007052D3">
        <w:rPr>
          <w:bCs/>
          <w:color w:val="000000"/>
          <w:sz w:val="18"/>
          <w:szCs w:val="18"/>
          <w:u w:val="single"/>
        </w:rPr>
        <w:t xml:space="preserve"> AVVOCATI INPS</w:t>
      </w:r>
    </w:p>
    <w:p w14:paraId="47F1030A" w14:textId="77777777" w:rsidR="00AF648D" w:rsidRPr="007052D3" w:rsidRDefault="00AF648D" w:rsidP="00AF648D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</w:pPr>
      <w:r w:rsidRPr="007052D3">
        <w:rPr>
          <w:bCs/>
          <w:color w:val="000000"/>
          <w:sz w:val="18"/>
          <w:szCs w:val="18"/>
        </w:rPr>
        <w:t>Segreteria Generale</w:t>
      </w:r>
    </w:p>
    <w:p w14:paraId="040E7C77" w14:textId="77777777" w:rsidR="00AF648D" w:rsidRPr="007052D3" w:rsidRDefault="00AF648D" w:rsidP="00AF648D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</w:pPr>
      <w:r w:rsidRPr="007052D3">
        <w:rPr>
          <w:bCs/>
          <w:color w:val="000000"/>
          <w:sz w:val="18"/>
          <w:szCs w:val="18"/>
        </w:rPr>
        <w:t xml:space="preserve">Via </w:t>
      </w:r>
      <w:r w:rsidR="007E35E7">
        <w:rPr>
          <w:bCs/>
          <w:color w:val="000000"/>
          <w:sz w:val="18"/>
          <w:szCs w:val="18"/>
        </w:rPr>
        <w:t>Cesare Beccaria</w:t>
      </w:r>
      <w:r w:rsidRPr="007052D3">
        <w:rPr>
          <w:bCs/>
          <w:color w:val="000000"/>
          <w:sz w:val="18"/>
          <w:szCs w:val="18"/>
        </w:rPr>
        <w:t xml:space="preserve">, </w:t>
      </w:r>
      <w:r w:rsidR="007E35E7">
        <w:rPr>
          <w:bCs/>
          <w:color w:val="000000"/>
          <w:sz w:val="18"/>
          <w:szCs w:val="18"/>
        </w:rPr>
        <w:t>29 - 0019</w:t>
      </w:r>
      <w:r w:rsidRPr="007052D3">
        <w:rPr>
          <w:bCs/>
          <w:color w:val="000000"/>
          <w:sz w:val="18"/>
          <w:szCs w:val="18"/>
        </w:rPr>
        <w:t>6 Roma</w:t>
      </w:r>
    </w:p>
    <w:p w14:paraId="3AC98EF0" w14:textId="7D7BC822" w:rsidR="00AF648D" w:rsidRPr="007052D3" w:rsidRDefault="002A08BE" w:rsidP="00AF648D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</w:pPr>
      <w:r>
        <w:rPr>
          <w:sz w:val="18"/>
          <w:szCs w:val="18"/>
        </w:rPr>
        <w:t>a</w:t>
      </w:r>
      <w:r w:rsidR="0099773B">
        <w:rPr>
          <w:sz w:val="18"/>
          <w:szCs w:val="18"/>
        </w:rPr>
        <w:t>nai</w:t>
      </w:r>
      <w:r>
        <w:rPr>
          <w:sz w:val="18"/>
          <w:szCs w:val="18"/>
        </w:rPr>
        <w:t>.segreteria</w:t>
      </w:r>
      <w:r w:rsidR="00AF648D" w:rsidRPr="007052D3">
        <w:rPr>
          <w:sz w:val="18"/>
          <w:szCs w:val="18"/>
        </w:rPr>
        <w:t>@</w:t>
      </w:r>
      <w:r>
        <w:rPr>
          <w:sz w:val="18"/>
          <w:szCs w:val="18"/>
        </w:rPr>
        <w:t>gmail.com</w:t>
      </w:r>
    </w:p>
    <w:p w14:paraId="617D5F62" w14:textId="77777777" w:rsidR="00AF648D" w:rsidRDefault="00AF648D" w:rsidP="007052D3">
      <w:pPr>
        <w:spacing w:line="360" w:lineRule="auto"/>
        <w:jc w:val="both"/>
      </w:pPr>
    </w:p>
    <w:p w14:paraId="247AC20F" w14:textId="77777777" w:rsidR="00DA508A" w:rsidRDefault="00DA508A" w:rsidP="007052D3">
      <w:pPr>
        <w:spacing w:line="360" w:lineRule="auto"/>
        <w:jc w:val="both"/>
      </w:pPr>
      <w:r>
        <w:t xml:space="preserve">Il sottoscritto avvocato__________________________ in servizio presso l’Avvocatura di ___________________________ </w:t>
      </w:r>
    </w:p>
    <w:p w14:paraId="14736CC7" w14:textId="77777777" w:rsidR="00DA508A" w:rsidRDefault="00DA508A" w:rsidP="007052D3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  <w:t>Delega</w:t>
      </w:r>
    </w:p>
    <w:p w14:paraId="2B20D208" w14:textId="79AC3EF6" w:rsidR="00DA508A" w:rsidRDefault="00DA508A" w:rsidP="007052D3">
      <w:pPr>
        <w:spacing w:line="360" w:lineRule="auto"/>
        <w:jc w:val="both"/>
      </w:pPr>
      <w:r>
        <w:t>L’avvocato ________________________________________ a rappresentarlo all’</w:t>
      </w:r>
      <w:r w:rsidR="007E35E7">
        <w:t>A</w:t>
      </w:r>
      <w:r>
        <w:t>ssemblea dell’Associazione Avvocati Inps che si terrà a Roma ne</w:t>
      </w:r>
      <w:r w:rsidR="0099773B">
        <w:t>i giorni 23 e 24 gennaio 2026,</w:t>
      </w:r>
      <w:r>
        <w:t xml:space="preserve"> conferendo allo stesso ampio potere compreso quello di esprimere voti e preferenze</w:t>
      </w:r>
    </w:p>
    <w:p w14:paraId="2526382D" w14:textId="446C46D2" w:rsidR="00DA508A" w:rsidRDefault="00DA508A" w:rsidP="007052D3">
      <w:pPr>
        <w:spacing w:line="360" w:lineRule="auto"/>
        <w:jc w:val="both"/>
      </w:pPr>
      <w:r>
        <w:t xml:space="preserve">________, </w:t>
      </w:r>
    </w:p>
    <w:p w14:paraId="4645E3D3" w14:textId="77777777" w:rsidR="00DA508A" w:rsidRDefault="00DA508A" w:rsidP="007052D3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Avv. ____________________</w:t>
      </w:r>
    </w:p>
    <w:p w14:paraId="0241E874" w14:textId="77777777" w:rsidR="00DA508A" w:rsidRDefault="00DA508A" w:rsidP="007052D3">
      <w:pPr>
        <w:spacing w:line="360" w:lineRule="auto"/>
        <w:jc w:val="both"/>
      </w:pPr>
    </w:p>
    <w:p w14:paraId="357F529A" w14:textId="77777777" w:rsidR="00DA508A" w:rsidRPr="007052D3" w:rsidRDefault="00DA508A" w:rsidP="007052D3">
      <w:pPr>
        <w:spacing w:line="360" w:lineRule="auto"/>
        <w:jc w:val="both"/>
      </w:pPr>
    </w:p>
    <w:sectPr w:rsidR="00DA508A" w:rsidRPr="007052D3" w:rsidSect="00C44CF0">
      <w:pgSz w:w="12240" w:h="15840"/>
      <w:pgMar w:top="1701" w:right="1701" w:bottom="170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E0239"/>
    <w:multiLevelType w:val="hybridMultilevel"/>
    <w:tmpl w:val="E42ADC3E"/>
    <w:lvl w:ilvl="0" w:tplc="0410000F">
      <w:start w:val="1"/>
      <w:numFmt w:val="decimal"/>
      <w:lvlText w:val="%1."/>
      <w:lvlJc w:val="left"/>
      <w:pPr>
        <w:tabs>
          <w:tab w:val="num" w:pos="784"/>
        </w:tabs>
        <w:ind w:left="78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</w:lvl>
  </w:abstractNum>
  <w:abstractNum w:abstractNumId="1" w15:restartNumberingAfterBreak="0">
    <w:nsid w:val="4E4865F1"/>
    <w:multiLevelType w:val="multilevel"/>
    <w:tmpl w:val="5CC43B30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decimal"/>
      <w:lvlText w:val="%9."/>
      <w:legacy w:legacy="1" w:legacySpace="0" w:legacyIndent="0"/>
      <w:lvlJc w:val="left"/>
    </w:lvl>
  </w:abstractNum>
  <w:abstractNum w:abstractNumId="2" w15:restartNumberingAfterBreak="0">
    <w:nsid w:val="79201FBB"/>
    <w:multiLevelType w:val="hybridMultilevel"/>
    <w:tmpl w:val="04325054"/>
    <w:lvl w:ilvl="0" w:tplc="44609EF8">
      <w:start w:val="6"/>
      <w:numFmt w:val="decimal"/>
      <w:lvlText w:val="%1.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170606186">
    <w:abstractNumId w:val="1"/>
  </w:num>
  <w:num w:numId="2" w16cid:durableId="448663586">
    <w:abstractNumId w:val="0"/>
  </w:num>
  <w:num w:numId="3" w16cid:durableId="12031773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BD"/>
    <w:rsid w:val="000549D2"/>
    <w:rsid w:val="000A1FEF"/>
    <w:rsid w:val="0017645C"/>
    <w:rsid w:val="00180C44"/>
    <w:rsid w:val="001B67C8"/>
    <w:rsid w:val="001C02FB"/>
    <w:rsid w:val="001C667A"/>
    <w:rsid w:val="00251FC3"/>
    <w:rsid w:val="002521BB"/>
    <w:rsid w:val="00265610"/>
    <w:rsid w:val="002A08BE"/>
    <w:rsid w:val="002B53CE"/>
    <w:rsid w:val="00314D43"/>
    <w:rsid w:val="00315DFF"/>
    <w:rsid w:val="003277CD"/>
    <w:rsid w:val="0032795A"/>
    <w:rsid w:val="00327B85"/>
    <w:rsid w:val="00333BE7"/>
    <w:rsid w:val="00367CFC"/>
    <w:rsid w:val="003A03BA"/>
    <w:rsid w:val="003D3669"/>
    <w:rsid w:val="00407192"/>
    <w:rsid w:val="00423BA8"/>
    <w:rsid w:val="004265BC"/>
    <w:rsid w:val="00477FE3"/>
    <w:rsid w:val="004C1E3A"/>
    <w:rsid w:val="00567621"/>
    <w:rsid w:val="005B2B61"/>
    <w:rsid w:val="00682AEF"/>
    <w:rsid w:val="006956B2"/>
    <w:rsid w:val="006960C9"/>
    <w:rsid w:val="007052D3"/>
    <w:rsid w:val="00784117"/>
    <w:rsid w:val="007E35E7"/>
    <w:rsid w:val="00801AFA"/>
    <w:rsid w:val="00817F36"/>
    <w:rsid w:val="00826146"/>
    <w:rsid w:val="008F0B1F"/>
    <w:rsid w:val="009105B1"/>
    <w:rsid w:val="009249FC"/>
    <w:rsid w:val="0099773B"/>
    <w:rsid w:val="00A14AD1"/>
    <w:rsid w:val="00A524FF"/>
    <w:rsid w:val="00AE5E5C"/>
    <w:rsid w:val="00AF151A"/>
    <w:rsid w:val="00AF648D"/>
    <w:rsid w:val="00B40582"/>
    <w:rsid w:val="00B42463"/>
    <w:rsid w:val="00B75814"/>
    <w:rsid w:val="00B953BD"/>
    <w:rsid w:val="00C06D05"/>
    <w:rsid w:val="00C44CF0"/>
    <w:rsid w:val="00CD0698"/>
    <w:rsid w:val="00CE1EF7"/>
    <w:rsid w:val="00CF597F"/>
    <w:rsid w:val="00D7365C"/>
    <w:rsid w:val="00D90657"/>
    <w:rsid w:val="00DA4336"/>
    <w:rsid w:val="00DA508A"/>
    <w:rsid w:val="00E116E9"/>
    <w:rsid w:val="00E76240"/>
    <w:rsid w:val="00E765BD"/>
    <w:rsid w:val="00EA4E09"/>
    <w:rsid w:val="00EE5597"/>
    <w:rsid w:val="00F12EA2"/>
    <w:rsid w:val="00F35DF4"/>
    <w:rsid w:val="00FA3B7F"/>
    <w:rsid w:val="00FE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5FD00"/>
  <w15:chartTrackingRefBased/>
  <w15:docId w15:val="{487379BD-04D6-4321-9AF1-CAACA5D0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B953BD"/>
    <w:pPr>
      <w:spacing w:line="360" w:lineRule="auto"/>
      <w:ind w:left="720"/>
      <w:contextualSpacing/>
      <w:jc w:val="both"/>
    </w:pPr>
    <w:rPr>
      <w:rFonts w:ascii="Tahoma" w:hAnsi="Tahoma"/>
      <w:sz w:val="22"/>
      <w:szCs w:val="22"/>
      <w:lang w:eastAsia="en-US"/>
    </w:rPr>
  </w:style>
  <w:style w:type="paragraph" w:styleId="Testofumetto">
    <w:name w:val="Balloon Text"/>
    <w:basedOn w:val="Normale"/>
    <w:semiHidden/>
    <w:rsid w:val="00A524F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FE29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EB90A-5CD0-4B4C-A538-131924B93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inps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INPS</dc:creator>
  <cp:keywords/>
  <cp:lastModifiedBy>Capasso Erminio</cp:lastModifiedBy>
  <cp:revision>2</cp:revision>
  <cp:lastPrinted>2011-03-25T15:52:00Z</cp:lastPrinted>
  <dcterms:created xsi:type="dcterms:W3CDTF">2022-05-24T06:26:00Z</dcterms:created>
  <dcterms:modified xsi:type="dcterms:W3CDTF">2022-05-24T06:26:00Z</dcterms:modified>
</cp:coreProperties>
</file>